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5154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6152CD05" w14:textId="77777777" w:rsidR="00672D5E" w:rsidRPr="00D33056" w:rsidRDefault="00672D5E" w:rsidP="00672D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409019EC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733F5C28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>
        <w:rPr>
          <w:rFonts w:ascii="Times New Roman" w:hAnsi="Times New Roman" w:cs="Times New Roman"/>
          <w:b/>
          <w:bCs/>
        </w:rPr>
        <w:t xml:space="preserve"> 1</w:t>
      </w:r>
    </w:p>
    <w:p w14:paraId="02795724" w14:textId="77777777" w:rsidR="00AF7027" w:rsidRDefault="00AF7027" w:rsidP="00AF702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0410AAA4" w14:textId="65EB01C9" w:rsidR="00AF7027" w:rsidRDefault="00AF7027" w:rsidP="00AF7027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jmenování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jmenování na služební místo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51D8F9E0" w14:textId="308D22D9" w:rsidR="0091797E" w:rsidRPr="00AF7027" w:rsidRDefault="00E7631A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ředitele/ředitelky </w:t>
      </w:r>
      <w:r w:rsidRPr="00672D5E">
        <w:rPr>
          <w:rFonts w:ascii="Times New Roman" w:hAnsi="Times New Roman" w:cs="Times New Roman"/>
          <w:b/>
          <w:sz w:val="24"/>
          <w:szCs w:val="24"/>
        </w:rPr>
        <w:t>odboru územního plánování</w:t>
      </w:r>
      <w:r w:rsidR="00672D5E">
        <w:rPr>
          <w:rFonts w:ascii="Times New Roman" w:hAnsi="Times New Roman" w:cs="Times New Roman"/>
          <w:b/>
          <w:sz w:val="24"/>
          <w:szCs w:val="24"/>
        </w:rPr>
        <w:t xml:space="preserve">, v sekci </w:t>
      </w:r>
      <w:hyperlink r:id="rId7" w:history="1">
        <w:r w:rsidR="00705C69">
          <w:rPr>
            <w:rFonts w:ascii="Times New Roman" w:hAnsi="Times New Roman" w:cs="Times New Roman"/>
            <w:b/>
            <w:sz w:val="24"/>
            <w:szCs w:val="24"/>
          </w:rPr>
          <w:t>stavebního</w:t>
        </w:r>
      </w:hyperlink>
      <w:r w:rsidR="00705C69" w:rsidRPr="00705C69">
        <w:rPr>
          <w:rFonts w:ascii="Times New Roman" w:hAnsi="Times New Roman" w:cs="Times New Roman"/>
          <w:b/>
          <w:sz w:val="24"/>
          <w:szCs w:val="24"/>
        </w:rPr>
        <w:t xml:space="preserve"> práva a IT</w:t>
      </w:r>
    </w:p>
    <w:p w14:paraId="02F82A4E" w14:textId="078E3F00" w:rsidR="00BA5AA5" w:rsidRPr="00447364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A5AA5" w:rsidRPr="00EF375B" w14:paraId="23A22395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057BAB06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5CB53F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1B9FD207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1E3BDB1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95060D5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0910F8D8" w14:textId="77777777" w:rsidTr="00FC72C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4919C1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6DD85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AA5" w:rsidRPr="00BB4584" w14:paraId="559ECA0F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272047" w14:textId="74288DC8" w:rsidR="00BA5AA5" w:rsidRPr="00AD1522" w:rsidRDefault="00672D5E" w:rsidP="00FC72C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2B45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BB4584" w14:paraId="4FAC1B51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BA930A" w14:textId="51290400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72D5E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CE8F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</w:tbl>
    <w:p w14:paraId="18A0C453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6A986C15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747749DA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1F592370" w14:textId="77777777" w:rsidR="00BA5AA5" w:rsidRPr="00EC71F7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39B14140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60210B9D" w14:textId="4F6A2665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4463AB"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4463AB">
        <w:rPr>
          <w:rFonts w:ascii="Times New Roman" w:hAnsi="Times New Roman" w:cs="Times New Roman"/>
        </w:rPr>
        <w:t xml:space="preserve">služební místo, a to </w:t>
      </w:r>
      <w:r w:rsidR="004463AB" w:rsidRPr="00310856">
        <w:rPr>
          <w:rFonts w:ascii="Times New Roman" w:hAnsi="Times New Roman" w:cs="Times New Roman"/>
        </w:rPr>
        <w:t>_____________________________</w:t>
      </w:r>
      <w:r w:rsidR="004463AB">
        <w:rPr>
          <w:rFonts w:ascii="Times New Roman" w:hAnsi="Times New Roman" w:cs="Times New Roman"/>
        </w:rPr>
        <w:t>_____________________</w:t>
      </w:r>
      <w:r w:rsidR="004463AB" w:rsidRPr="002B1C29">
        <w:rPr>
          <w:rStyle w:val="Znakapoznpodarou"/>
          <w:rFonts w:ascii="Times New Roman" w:hAnsi="Times New Roman" w:cs="Times New Roman"/>
        </w:rPr>
        <w:footnoteReference w:id="5"/>
      </w:r>
      <w:r w:rsidR="004463AB">
        <w:rPr>
          <w:rFonts w:ascii="Times New Roman" w:hAnsi="Times New Roman" w:cs="Times New Roman"/>
        </w:rPr>
        <w:t>.</w:t>
      </w:r>
    </w:p>
    <w:p w14:paraId="37C52442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</w:p>
    <w:p w14:paraId="210CBD4A" w14:textId="77777777" w:rsidR="00BA5AA5" w:rsidRPr="008951F4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00C67409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585E40EE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32EDC520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66B039AF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11A1DF58" w14:textId="77777777" w:rsidR="00BA5AA5" w:rsidRPr="00E7631A" w:rsidRDefault="00BA5AA5" w:rsidP="00BA5AA5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E7631A"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00D59394" w14:textId="7D79C3E0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Strukturovaný profesní životopis</w:t>
      </w:r>
    </w:p>
    <w:p w14:paraId="1C8B4A91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Motivační dopis </w:t>
      </w:r>
    </w:p>
    <w:p w14:paraId="26B86030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Doklad o dosaženém vzdělání</w:t>
      </w:r>
    </w:p>
    <w:p w14:paraId="1E9CCF9E" w14:textId="11CD8AF3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Výpis z evidence Rejstříku trestů, který není starší než 3 měsíce   </w:t>
      </w:r>
    </w:p>
    <w:p w14:paraId="342FA800" w14:textId="77777777" w:rsidR="00227148" w:rsidRPr="00672D5E" w:rsidRDefault="00227148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vertAlign w:val="superscript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ověřenou kopii listiny prokazující způsobilost seznamovat se s utajovanými informacemi v souladu s právním předpisem upravujícím ochranu utajovaných informací (je-li žadatel jejím držitelem)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  <w:r w:rsidRPr="00E7631A">
        <w:rPr>
          <w:rFonts w:ascii="Times New Roman" w:hAnsi="Times New Roman" w:cs="Times New Roman"/>
        </w:rPr>
        <w:t>, popř. doklad prokazující podání žádosti o vydání této listiny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0A01F49C" w14:textId="512BF683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0811BCA6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10"/>
      </w:r>
    </w:p>
    <w:p w14:paraId="2B7ED3B8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11"/>
      </w:r>
    </w:p>
    <w:p w14:paraId="424251C4" w14:textId="1D825593" w:rsidR="00E7631A" w:rsidRPr="00E7631A" w:rsidRDefault="00E7631A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</w:t>
      </w:r>
      <w:r w:rsidR="00FD3F8E">
        <w:rPr>
          <w:rFonts w:ascii="Times New Roman" w:hAnsi="Times New Roman" w:cs="Times New Roman"/>
        </w:rPr>
        <w:t>Prezentace na zadané téma</w:t>
      </w:r>
    </w:p>
    <w:p w14:paraId="745B1511" w14:textId="77777777" w:rsidR="009257B7" w:rsidRPr="00AF7027" w:rsidRDefault="009257B7" w:rsidP="004463A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</w:p>
    <w:p w14:paraId="27C7ED3A" w14:textId="44F1706C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AF7027">
        <w:rPr>
          <w:rFonts w:ascii="Times New Roman" w:hAnsi="Times New Roman" w:cs="Times New Roman"/>
          <w:b/>
          <w:bCs/>
        </w:rPr>
        <w:t>Seznam listin, které přikládám k žádosti</w:t>
      </w:r>
      <w:r w:rsidRPr="00AF7027">
        <w:rPr>
          <w:rStyle w:val="Znakapoznpodarou"/>
          <w:rFonts w:ascii="Times New Roman" w:hAnsi="Times New Roman" w:cs="Times New Roman"/>
          <w:b/>
          <w:bCs/>
        </w:rPr>
        <w:footnoteReference w:id="12"/>
      </w:r>
      <w:r w:rsidRPr="00AF7027">
        <w:rPr>
          <w:rFonts w:ascii="Times New Roman" w:hAnsi="Times New Roman" w:cs="Times New Roman"/>
          <w:b/>
          <w:bCs/>
        </w:rPr>
        <w:t xml:space="preserve">: </w:t>
      </w:r>
    </w:p>
    <w:p w14:paraId="206576C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47C1216" w14:textId="77777777" w:rsidR="00672D5E" w:rsidRPr="00AF7027" w:rsidRDefault="00672D5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BF1AA40" w14:textId="77777777" w:rsidR="004463AB" w:rsidRPr="00AF7027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532441" w:rsidRPr="00EF375B" w14:paraId="504D7743" w14:textId="77777777" w:rsidTr="00FC72CD">
        <w:trPr>
          <w:trHeight w:val="363"/>
        </w:trPr>
        <w:tc>
          <w:tcPr>
            <w:tcW w:w="9209" w:type="dxa"/>
            <w:vAlign w:val="center"/>
          </w:tcPr>
          <w:p w14:paraId="0D7B5A8C" w14:textId="77777777" w:rsidR="00532441" w:rsidRPr="00EF375B" w:rsidRDefault="00532441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F7027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AF7027">
              <w:rPr>
                <w:rStyle w:val="Znakapoznpodarou"/>
                <w:rFonts w:ascii="Times New Roman" w:hAnsi="Times New Roman" w:cs="Times New Roman"/>
                <w:bCs/>
              </w:rPr>
              <w:footnoteReference w:id="13"/>
            </w:r>
            <w:r w:rsidRPr="00AF7027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AF702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27">
              <w:rPr>
                <w:rFonts w:ascii="Arial" w:hAnsi="Arial" w:cs="Arial"/>
              </w:rPr>
              <w:instrText xml:space="preserve"> FORMCHECKBOX </w:instrText>
            </w:r>
            <w:r w:rsidRPr="00AF7027">
              <w:rPr>
                <w:rFonts w:ascii="Arial" w:hAnsi="Arial" w:cs="Arial"/>
              </w:rPr>
            </w:r>
            <w:r w:rsidRPr="00AF7027">
              <w:rPr>
                <w:rFonts w:ascii="Arial" w:hAnsi="Arial" w:cs="Arial"/>
              </w:rPr>
              <w:fldChar w:fldCharType="separate"/>
            </w:r>
            <w:r w:rsidRPr="00AF7027">
              <w:rPr>
                <w:rFonts w:ascii="Arial" w:hAnsi="Arial" w:cs="Arial"/>
              </w:rPr>
              <w:fldChar w:fldCharType="end"/>
            </w:r>
          </w:p>
        </w:tc>
      </w:tr>
    </w:tbl>
    <w:p w14:paraId="3BE489E9" w14:textId="4F1497BE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4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00BF082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0CE2873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E4CC0CB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18CF1E1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5"/>
      </w:r>
    </w:p>
    <w:p w14:paraId="27281F2E" w14:textId="77777777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86BC8F6" w14:textId="77777777" w:rsidR="004463AB" w:rsidRPr="00E33333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0E0A317" w14:textId="77777777" w:rsidR="009257B7" w:rsidRDefault="009257B7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EAC2490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CB00C4D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53434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365A81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05227FD" w14:textId="77777777" w:rsidR="00EF339E" w:rsidRPr="00E33333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9872233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037F61D" w14:textId="77777777" w:rsidR="00BA5AA5" w:rsidRPr="00E33333" w:rsidRDefault="00BA5AA5" w:rsidP="00BA5AA5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A5AA5" w:rsidRPr="00B5482A" w14:paraId="77B02726" w14:textId="77777777" w:rsidTr="00FC72CD">
        <w:trPr>
          <w:trHeight w:val="561"/>
          <w:jc w:val="center"/>
        </w:trPr>
        <w:tc>
          <w:tcPr>
            <w:tcW w:w="2365" w:type="dxa"/>
          </w:tcPr>
          <w:p w14:paraId="6DE98C7A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BF0B4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320461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2D82AC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14FAE1AB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BDAC854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53440B2B" w14:textId="5A9DECD6" w:rsidR="00BA5AA5" w:rsidRPr="00B5482A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746D437D" w14:textId="06ED230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D171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1EC30E92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C12A9C4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3079CEB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61BBF9C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31928E27" w14:textId="77777777" w:rsidR="00BA5AA5" w:rsidRPr="00BB4584" w:rsidRDefault="00BA5AA5" w:rsidP="00BA5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6436C6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45962425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BF56D98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7A2502" w14:textId="77777777" w:rsidR="00BA5AA5" w:rsidRPr="005923AA" w:rsidRDefault="00BA5AA5" w:rsidP="00BA5AA5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4A24A34" w14:textId="77777777" w:rsidR="003963A8" w:rsidRDefault="003963A8"/>
    <w:sectPr w:rsidR="003963A8" w:rsidSect="00BA5A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02281" w14:textId="77777777" w:rsidR="00BA5AA5" w:rsidRDefault="00BA5AA5" w:rsidP="00BA5AA5">
      <w:pPr>
        <w:spacing w:after="0" w:line="240" w:lineRule="auto"/>
      </w:pPr>
      <w:r>
        <w:separator/>
      </w:r>
    </w:p>
  </w:endnote>
  <w:endnote w:type="continuationSeparator" w:id="0">
    <w:p w14:paraId="4626C72C" w14:textId="77777777" w:rsidR="00BA5AA5" w:rsidRDefault="00BA5AA5" w:rsidP="00BA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F8CF" w14:textId="77777777" w:rsidR="00B70FF6" w:rsidRDefault="00B70F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C323D3" w14:textId="77777777" w:rsidR="009257B7" w:rsidRPr="0003023E" w:rsidRDefault="009257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422886" w14:textId="77777777" w:rsidR="009257B7" w:rsidRDefault="009257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BAE1" w14:textId="77777777" w:rsidR="00B70FF6" w:rsidRDefault="00B70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6DFF5" w14:textId="77777777" w:rsidR="00BA5AA5" w:rsidRDefault="00BA5AA5" w:rsidP="00BA5AA5">
      <w:pPr>
        <w:spacing w:after="0" w:line="240" w:lineRule="auto"/>
      </w:pPr>
      <w:r>
        <w:separator/>
      </w:r>
    </w:p>
  </w:footnote>
  <w:footnote w:type="continuationSeparator" w:id="0">
    <w:p w14:paraId="45495377" w14:textId="77777777" w:rsidR="00BA5AA5" w:rsidRDefault="00BA5AA5" w:rsidP="00BA5AA5">
      <w:pPr>
        <w:spacing w:after="0" w:line="240" w:lineRule="auto"/>
      </w:pPr>
      <w:r>
        <w:continuationSeparator/>
      </w:r>
    </w:p>
  </w:footnote>
  <w:footnote w:id="1">
    <w:p w14:paraId="55B83B5F" w14:textId="77777777" w:rsidR="00AF7027" w:rsidRPr="00672D5E" w:rsidRDefault="00AF7027" w:rsidP="00AF7027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52D41FBA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Pokud máte zřízenu datovou schránku.</w:t>
      </w:r>
    </w:p>
  </w:footnote>
  <w:footnote w:id="3">
    <w:p w14:paraId="2ED1F5F8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D8B4500" w14:textId="45BDC0DF" w:rsidR="00672D5E" w:rsidRPr="00672D5E" w:rsidRDefault="00672D5E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445579EA" w14:textId="77777777" w:rsidR="004463AB" w:rsidRPr="00672D5E" w:rsidRDefault="004463AB" w:rsidP="004463A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6">
    <w:p w14:paraId="110CAD3D" w14:textId="77777777" w:rsidR="00BA5AA5" w:rsidRPr="004125EC" w:rsidRDefault="00BA5AA5" w:rsidP="00BA5AA5">
      <w:pPr>
        <w:pStyle w:val="Textpoznpodarou"/>
        <w:rPr>
          <w:rFonts w:ascii="Times New Roman" w:hAnsi="Times New Roman" w:cs="Times New Roman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672D5E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234CC538" w14:textId="77777777" w:rsidR="00227148" w:rsidRPr="00672D5E" w:rsidRDefault="00227148" w:rsidP="00227148">
      <w:pPr>
        <w:pStyle w:val="Textpoznpodarou"/>
        <w:ind w:right="-144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Oznámení o splnění podmínek pro přístup k utajované informaci stupně utajení Vyhrazené nebo Osvědčení fyzické osoby příslušného stupně utajení (Přísně tajné, Tajné nebo Důvěrné) podle zákona č. 412/2005 Sb., o ochraně utajovaných informací a bezpečnostní způsobilosti.</w:t>
      </w:r>
    </w:p>
  </w:footnote>
  <w:footnote w:id="8">
    <w:p w14:paraId="5336B82E" w14:textId="77777777" w:rsidR="00227148" w:rsidRPr="00672D5E" w:rsidRDefault="00227148" w:rsidP="00227148">
      <w:pPr>
        <w:pStyle w:val="Textpoznpodarou"/>
        <w:ind w:right="-144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Arial" w:hAnsi="Arial" w:cs="Arial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Nedoložení listiny k žádosti není důvodem pro vyřazení žádosti z výběrového řízení. Nejpozději však před vydáním rozhodnutí o přijetí do služebního poměru a jmenování na služební místo je třeba doložit, že žadatel alespoň požádal o vydání osvědčení.</w:t>
      </w:r>
    </w:p>
  </w:footnote>
  <w:footnote w:id="9">
    <w:p w14:paraId="2E5EBF40" w14:textId="77777777" w:rsidR="00BA5AA5" w:rsidRPr="00672D5E" w:rsidRDefault="00BA5AA5" w:rsidP="00BA5AA5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10">
    <w:p w14:paraId="03DBB5AC" w14:textId="77777777" w:rsidR="00BA5AA5" w:rsidRPr="00672D5E" w:rsidRDefault="00BA5AA5" w:rsidP="00BA5AA5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11">
    <w:p w14:paraId="1ED53C89" w14:textId="77777777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2">
    <w:p w14:paraId="75801E52" w14:textId="18C4E14E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3">
    <w:p w14:paraId="46E52D57" w14:textId="457709B0" w:rsidR="00532441" w:rsidRPr="00672D5E" w:rsidRDefault="00532441" w:rsidP="00532441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</w:t>
      </w:r>
      <w:r w:rsidR="009257B7"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14">
    <w:p w14:paraId="4F1825BA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672D5E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672D5E">
        <w:rPr>
          <w:rFonts w:ascii="Times New Roman" w:hAnsi="Times New Roman" w:cs="Times New Roman"/>
          <w:sz w:val="18"/>
          <w:szCs w:val="18"/>
        </w:rPr>
        <w:t xml:space="preserve"> některé listin jsou součástí personálního spisu vedeného u služebního orgánu).</w:t>
      </w:r>
    </w:p>
  </w:footnote>
  <w:footnote w:id="15">
    <w:p w14:paraId="6C6C26CF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1678" w14:textId="77777777" w:rsidR="00B70FF6" w:rsidRDefault="00B70F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79F7E" w14:textId="0C6CAA2F" w:rsidR="009257B7" w:rsidRPr="00B70FF6" w:rsidRDefault="00B70FF6" w:rsidP="00B70FF6">
    <w:pPr>
      <w:pStyle w:val="Zhlav"/>
      <w:jc w:val="right"/>
      <w:rPr>
        <w:rFonts w:eastAsia="Times New Roman" w:cstheme="minorHAnsi"/>
      </w:rPr>
    </w:pPr>
    <w:r>
      <w:rPr>
        <w:rFonts w:cstheme="minorHAnsi"/>
      </w:rPr>
      <w:t>Příloha č.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B41B" w14:textId="77777777" w:rsidR="00B70FF6" w:rsidRDefault="00B70F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A5"/>
    <w:rsid w:val="00034D94"/>
    <w:rsid w:val="0007405E"/>
    <w:rsid w:val="000906BD"/>
    <w:rsid w:val="0015055D"/>
    <w:rsid w:val="00227148"/>
    <w:rsid w:val="002E0781"/>
    <w:rsid w:val="003963A8"/>
    <w:rsid w:val="004463AB"/>
    <w:rsid w:val="004764F0"/>
    <w:rsid w:val="00532441"/>
    <w:rsid w:val="00562108"/>
    <w:rsid w:val="00672D5E"/>
    <w:rsid w:val="006D43BD"/>
    <w:rsid w:val="00705C69"/>
    <w:rsid w:val="0091797E"/>
    <w:rsid w:val="009257B7"/>
    <w:rsid w:val="00955B47"/>
    <w:rsid w:val="0099472E"/>
    <w:rsid w:val="009D2651"/>
    <w:rsid w:val="00A1735B"/>
    <w:rsid w:val="00A85693"/>
    <w:rsid w:val="00AB19C2"/>
    <w:rsid w:val="00AF7027"/>
    <w:rsid w:val="00B70FF6"/>
    <w:rsid w:val="00BA5AA5"/>
    <w:rsid w:val="00D17199"/>
    <w:rsid w:val="00E7631A"/>
    <w:rsid w:val="00E90466"/>
    <w:rsid w:val="00EF339E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03F1"/>
  <w15:chartTrackingRefBased/>
  <w15:docId w15:val="{7DB461D6-69E1-407C-9C5B-03542A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5AA5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A5AA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A5AA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AA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AA5"/>
    <w:rPr>
      <w:rFonts w:eastAsiaTheme="minorEastAsia"/>
      <w:kern w:val="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A5A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A5AA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D3F8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D3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praha.mmr.cz/Seznam-zamestnancu?department=3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AC84-BDF6-47FC-9A53-1E384565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739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19</cp:revision>
  <cp:lastPrinted>2026-04-09T06:55:00Z</cp:lastPrinted>
  <dcterms:created xsi:type="dcterms:W3CDTF">2025-01-22T13:39:00Z</dcterms:created>
  <dcterms:modified xsi:type="dcterms:W3CDTF">2026-04-09T06:57:00Z</dcterms:modified>
</cp:coreProperties>
</file>